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7586" w14:textId="77777777" w:rsidR="00E54C41" w:rsidRDefault="00000000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报价函</w:t>
      </w:r>
    </w:p>
    <w:p w14:paraId="09F45C0A" w14:textId="77777777" w:rsidR="00E54C41" w:rsidRDefault="00E54C41">
      <w:pPr>
        <w:rPr>
          <w:rFonts w:ascii="仿宋" w:eastAsia="仿宋" w:hAnsi="仿宋" w:cs="仿宋" w:hint="eastAsia"/>
          <w:b/>
          <w:sz w:val="24"/>
        </w:rPr>
      </w:pPr>
    </w:p>
    <w:p w14:paraId="7E7BB49C" w14:textId="77777777" w:rsidR="00E54C41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致：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（采购人名称）</w:t>
      </w:r>
    </w:p>
    <w:p w14:paraId="6ACCC1BA" w14:textId="77777777" w:rsidR="00E54C41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兹有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决定参与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（项目名称）[编号：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]的报价。报名具体信息如下：</w:t>
      </w:r>
    </w:p>
    <w:p w14:paraId="4C30DC8E" w14:textId="77777777" w:rsidR="00E54C41" w:rsidRDefault="00E54C41">
      <w:pPr>
        <w:pStyle w:val="ad"/>
        <w:ind w:firstLine="240"/>
        <w:rPr>
          <w:rFonts w:ascii="仿宋" w:eastAsia="仿宋" w:hAnsi="仿宋" w:cs="仿宋" w:hint="eastAsia"/>
          <w:sz w:val="24"/>
        </w:rPr>
      </w:pPr>
    </w:p>
    <w:p w14:paraId="098A014A" w14:textId="77777777" w:rsidR="00E54C41" w:rsidRDefault="00E54C41">
      <w:pPr>
        <w:pStyle w:val="ad"/>
        <w:ind w:firstLine="240"/>
        <w:rPr>
          <w:rFonts w:ascii="仿宋" w:eastAsia="仿宋" w:hAnsi="仿宋" w:cs="仿宋" w:hint="eastAsia"/>
          <w:sz w:val="24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3092"/>
        <w:gridCol w:w="662"/>
        <w:gridCol w:w="713"/>
        <w:gridCol w:w="979"/>
        <w:gridCol w:w="1469"/>
      </w:tblGrid>
      <w:tr w:rsidR="00E54C41" w14:paraId="76E8E5E1" w14:textId="77777777">
        <w:trPr>
          <w:trHeight w:val="862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539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E2C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E54C41" w14:paraId="5F9912EE" w14:textId="77777777">
        <w:trPr>
          <w:trHeight w:val="862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5E8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826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EBD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6B2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E54C41" w14:paraId="793FD5DC" w14:textId="77777777">
        <w:trPr>
          <w:trHeight w:val="782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0D41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公司地址</w:t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375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E54C41" w14:paraId="3CC5D557" w14:textId="77777777">
        <w:trPr>
          <w:trHeight w:val="782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844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报价单位资质</w:t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F8C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□生产商   □代理商  □经销商  □其他</w:t>
            </w:r>
          </w:p>
        </w:tc>
      </w:tr>
      <w:tr w:rsidR="00E54C41" w14:paraId="1B89C184" w14:textId="77777777">
        <w:trPr>
          <w:trHeight w:val="75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F63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授权委托人姓名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4833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86B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5F82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E54C41" w14:paraId="11F46EE7" w14:textId="77777777">
        <w:trPr>
          <w:trHeight w:val="75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9CC7" w14:textId="77777777" w:rsidR="00E54C41" w:rsidRDefault="0000000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E22" w14:textId="77777777" w:rsidR="00E54C41" w:rsidRDefault="00E54C41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14:paraId="694F5182" w14:textId="77777777" w:rsidR="00E54C41" w:rsidRDefault="00E54C41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22F6CDE8" w14:textId="77777777" w:rsidR="00E54C41" w:rsidRDefault="00000000">
      <w:pPr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报价单位（盖章）：</w:t>
      </w:r>
    </w:p>
    <w:p w14:paraId="71460369" w14:textId="77777777" w:rsidR="00E54C41" w:rsidRDefault="00E54C41">
      <w:pPr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25FDD3F3" w14:textId="77777777" w:rsidR="00E54C41" w:rsidRDefault="00000000">
      <w:pPr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法定代表人或委托代理人（签字或盖章）：</w:t>
      </w:r>
    </w:p>
    <w:p w14:paraId="15B8CE0C" w14:textId="77777777" w:rsidR="00E54C41" w:rsidRDefault="00E54C41">
      <w:pPr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6DC561BF" w14:textId="77777777" w:rsidR="00E54C41" w:rsidRDefault="00000000">
      <w:pPr>
        <w:jc w:val="left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年     月    日</w:t>
      </w:r>
    </w:p>
    <w:p w14:paraId="6C89B496" w14:textId="0FB19C05" w:rsidR="00E54C41" w:rsidRDefault="00E54C41">
      <w:pPr>
        <w:jc w:val="left"/>
        <w:rPr>
          <w:rFonts w:ascii="仿宋" w:eastAsia="仿宋" w:hAnsi="仿宋" w:cs="仿宋" w:hint="eastAsia"/>
          <w:sz w:val="24"/>
        </w:rPr>
      </w:pPr>
    </w:p>
    <w:sectPr w:rsidR="00E54C41">
      <w:headerReference w:type="default" r:id="rId8"/>
      <w:footerReference w:type="default" r:id="rId9"/>
      <w:pgSz w:w="11906" w:h="16838"/>
      <w:pgMar w:top="1440" w:right="148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88E1" w14:textId="77777777" w:rsidR="0017397B" w:rsidRDefault="0017397B">
      <w:r>
        <w:separator/>
      </w:r>
    </w:p>
  </w:endnote>
  <w:endnote w:type="continuationSeparator" w:id="0">
    <w:p w14:paraId="726FE13D" w14:textId="77777777" w:rsidR="0017397B" w:rsidRDefault="0017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B452" w14:textId="77777777" w:rsidR="00E54C41" w:rsidRDefault="00000000">
    <w:pPr>
      <w:pStyle w:val="ab"/>
      <w:tabs>
        <w:tab w:val="center" w:pos="7039"/>
        <w:tab w:val="left" w:pos="754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CC2B0" wp14:editId="4F05DC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92D78" w14:textId="77777777" w:rsidR="00E54C41" w:rsidRDefault="00000000">
                          <w:pPr>
                            <w:pStyle w:val="ab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CC2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692D78" w14:textId="77777777" w:rsidR="00E54C41" w:rsidRDefault="00000000">
                    <w:pPr>
                      <w:pStyle w:val="ab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3F70" w14:textId="77777777" w:rsidR="0017397B" w:rsidRDefault="0017397B">
      <w:r>
        <w:separator/>
      </w:r>
    </w:p>
  </w:footnote>
  <w:footnote w:type="continuationSeparator" w:id="0">
    <w:p w14:paraId="4F41FA56" w14:textId="77777777" w:rsidR="0017397B" w:rsidRDefault="0017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0237" w14:textId="77777777" w:rsidR="00E54C41" w:rsidRDefault="00000000">
    <w:pPr>
      <w:pBdr>
        <w:bottom w:val="single" w:sz="4" w:space="0" w:color="auto"/>
      </w:pBdr>
      <w:spacing w:line="360" w:lineRule="auto"/>
    </w:pPr>
    <w:r>
      <w:rPr>
        <w:rFonts w:ascii="仿宋" w:eastAsia="仿宋" w:hAnsi="仿宋" w:cs="宋体" w:hint="eastAsia"/>
      </w:rPr>
      <w:t>项目编号：HTZH-2025-D-017                      水厂软件平台子系统采购询比采购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F3713"/>
    <w:multiLevelType w:val="singleLevel"/>
    <w:tmpl w:val="8ACF3713"/>
    <w:lvl w:ilvl="0">
      <w:start w:val="1"/>
      <w:numFmt w:val="decimal"/>
      <w:pStyle w:val="a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5843BF8"/>
    <w:multiLevelType w:val="singleLevel"/>
    <w:tmpl w:val="95843BF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B7D9D70"/>
    <w:multiLevelType w:val="singleLevel"/>
    <w:tmpl w:val="AB7D9D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BB0EEFB"/>
    <w:multiLevelType w:val="singleLevel"/>
    <w:tmpl w:val="FBB0EE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27442B6"/>
    <w:multiLevelType w:val="singleLevel"/>
    <w:tmpl w:val="427442B6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B4853A0"/>
    <w:multiLevelType w:val="multilevel"/>
    <w:tmpl w:val="4B4853A0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62646234">
    <w:abstractNumId w:val="0"/>
  </w:num>
  <w:num w:numId="2" w16cid:durableId="57478788">
    <w:abstractNumId w:val="2"/>
  </w:num>
  <w:num w:numId="3" w16cid:durableId="542447635">
    <w:abstractNumId w:val="1"/>
  </w:num>
  <w:num w:numId="4" w16cid:durableId="638150808">
    <w:abstractNumId w:val="3"/>
  </w:num>
  <w:num w:numId="5" w16cid:durableId="693194120">
    <w:abstractNumId w:val="4"/>
  </w:num>
  <w:num w:numId="6" w16cid:durableId="7436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JlY2U3MDU1MDY2Mzg4NjIwNmQzMTBiY2ZjMWI3ZDkifQ=="/>
  </w:docVars>
  <w:rsids>
    <w:rsidRoot w:val="00E54C41"/>
    <w:rsid w:val="0006572E"/>
    <w:rsid w:val="0017397B"/>
    <w:rsid w:val="005D5BED"/>
    <w:rsid w:val="00B406C6"/>
    <w:rsid w:val="00CC4FE8"/>
    <w:rsid w:val="00E54C41"/>
    <w:rsid w:val="01785E56"/>
    <w:rsid w:val="01BF2470"/>
    <w:rsid w:val="027F4D04"/>
    <w:rsid w:val="02CC2F54"/>
    <w:rsid w:val="03F86B1C"/>
    <w:rsid w:val="03FB485E"/>
    <w:rsid w:val="04882876"/>
    <w:rsid w:val="05EF03F3"/>
    <w:rsid w:val="06824DC3"/>
    <w:rsid w:val="06C21663"/>
    <w:rsid w:val="072650C5"/>
    <w:rsid w:val="07724E37"/>
    <w:rsid w:val="07944DAE"/>
    <w:rsid w:val="07B942E6"/>
    <w:rsid w:val="07F25F78"/>
    <w:rsid w:val="0845254C"/>
    <w:rsid w:val="085840DF"/>
    <w:rsid w:val="08990AE6"/>
    <w:rsid w:val="08A06F4C"/>
    <w:rsid w:val="08EB4EA1"/>
    <w:rsid w:val="092C7268"/>
    <w:rsid w:val="09C000DC"/>
    <w:rsid w:val="0A5C2BCC"/>
    <w:rsid w:val="0AC0410C"/>
    <w:rsid w:val="0BA63302"/>
    <w:rsid w:val="0BAD4686"/>
    <w:rsid w:val="0BD51943"/>
    <w:rsid w:val="0CFB767D"/>
    <w:rsid w:val="0D24474E"/>
    <w:rsid w:val="0D69032B"/>
    <w:rsid w:val="0DAB4142"/>
    <w:rsid w:val="0DBF4B4E"/>
    <w:rsid w:val="0DF21324"/>
    <w:rsid w:val="0EB126E9"/>
    <w:rsid w:val="0F2033CB"/>
    <w:rsid w:val="0F6E05DA"/>
    <w:rsid w:val="0F706100"/>
    <w:rsid w:val="0F9D259A"/>
    <w:rsid w:val="0FCF70D9"/>
    <w:rsid w:val="0FF7412C"/>
    <w:rsid w:val="10727C56"/>
    <w:rsid w:val="11033D3E"/>
    <w:rsid w:val="114F61E9"/>
    <w:rsid w:val="116625B7"/>
    <w:rsid w:val="11E626AA"/>
    <w:rsid w:val="11F254F3"/>
    <w:rsid w:val="1202325C"/>
    <w:rsid w:val="1376180B"/>
    <w:rsid w:val="13914F3C"/>
    <w:rsid w:val="13DA30FE"/>
    <w:rsid w:val="13DF5603"/>
    <w:rsid w:val="147F0B94"/>
    <w:rsid w:val="14997957"/>
    <w:rsid w:val="15724254"/>
    <w:rsid w:val="16421DD0"/>
    <w:rsid w:val="166E4525"/>
    <w:rsid w:val="167F4E7B"/>
    <w:rsid w:val="16A91EF8"/>
    <w:rsid w:val="179C380B"/>
    <w:rsid w:val="17CE60BA"/>
    <w:rsid w:val="184C5231"/>
    <w:rsid w:val="18A07857"/>
    <w:rsid w:val="191D1823"/>
    <w:rsid w:val="198C72F5"/>
    <w:rsid w:val="19BE3F0C"/>
    <w:rsid w:val="19F416DC"/>
    <w:rsid w:val="1A8A7098"/>
    <w:rsid w:val="1B351FAC"/>
    <w:rsid w:val="1B5C39DD"/>
    <w:rsid w:val="1B7156DA"/>
    <w:rsid w:val="1CB6536F"/>
    <w:rsid w:val="1CEB3ADD"/>
    <w:rsid w:val="1E3649B9"/>
    <w:rsid w:val="1E3B5B2B"/>
    <w:rsid w:val="1E6257AE"/>
    <w:rsid w:val="1E6E5F01"/>
    <w:rsid w:val="1FA92F69"/>
    <w:rsid w:val="1FDE7FFC"/>
    <w:rsid w:val="200A3A07"/>
    <w:rsid w:val="209B0B03"/>
    <w:rsid w:val="21303941"/>
    <w:rsid w:val="227C6712"/>
    <w:rsid w:val="228C104B"/>
    <w:rsid w:val="229E0D7F"/>
    <w:rsid w:val="22FB1D2D"/>
    <w:rsid w:val="233C2461"/>
    <w:rsid w:val="23B81D01"/>
    <w:rsid w:val="24217571"/>
    <w:rsid w:val="246C2EE2"/>
    <w:rsid w:val="248D10AB"/>
    <w:rsid w:val="24B57326"/>
    <w:rsid w:val="24C83E91"/>
    <w:rsid w:val="25897AC4"/>
    <w:rsid w:val="259C7227"/>
    <w:rsid w:val="25B75F7D"/>
    <w:rsid w:val="260A5775"/>
    <w:rsid w:val="2661634B"/>
    <w:rsid w:val="26722EEF"/>
    <w:rsid w:val="267E0CAB"/>
    <w:rsid w:val="268109F1"/>
    <w:rsid w:val="26EE19EF"/>
    <w:rsid w:val="2701444A"/>
    <w:rsid w:val="27315D1D"/>
    <w:rsid w:val="276C4FA7"/>
    <w:rsid w:val="278254B4"/>
    <w:rsid w:val="28C64B8B"/>
    <w:rsid w:val="28D177B8"/>
    <w:rsid w:val="28EC5164"/>
    <w:rsid w:val="28FA258E"/>
    <w:rsid w:val="29D15596"/>
    <w:rsid w:val="2A016FD1"/>
    <w:rsid w:val="2B4A1AA4"/>
    <w:rsid w:val="2D915768"/>
    <w:rsid w:val="2E2959A0"/>
    <w:rsid w:val="2EEE3D3A"/>
    <w:rsid w:val="2F05154D"/>
    <w:rsid w:val="2F0A2D59"/>
    <w:rsid w:val="2F25085E"/>
    <w:rsid w:val="2F380E06"/>
    <w:rsid w:val="31327262"/>
    <w:rsid w:val="317A4527"/>
    <w:rsid w:val="32D560F7"/>
    <w:rsid w:val="342A4220"/>
    <w:rsid w:val="356572FF"/>
    <w:rsid w:val="3586192A"/>
    <w:rsid w:val="364B1B0C"/>
    <w:rsid w:val="36A55239"/>
    <w:rsid w:val="36AD0C04"/>
    <w:rsid w:val="37873738"/>
    <w:rsid w:val="380555FB"/>
    <w:rsid w:val="38E928FC"/>
    <w:rsid w:val="3A0B4AF4"/>
    <w:rsid w:val="3A2C1565"/>
    <w:rsid w:val="3A5F1FCB"/>
    <w:rsid w:val="3B660234"/>
    <w:rsid w:val="3BD950E4"/>
    <w:rsid w:val="3CC33921"/>
    <w:rsid w:val="3D0A2E41"/>
    <w:rsid w:val="3D7F382F"/>
    <w:rsid w:val="3E393A55"/>
    <w:rsid w:val="3FB62E0C"/>
    <w:rsid w:val="403221B3"/>
    <w:rsid w:val="40912890"/>
    <w:rsid w:val="40CE4185"/>
    <w:rsid w:val="419B1382"/>
    <w:rsid w:val="41A5138A"/>
    <w:rsid w:val="41DA54D8"/>
    <w:rsid w:val="41DB4DCA"/>
    <w:rsid w:val="42691C19"/>
    <w:rsid w:val="429C6CDB"/>
    <w:rsid w:val="42D55C9F"/>
    <w:rsid w:val="43815407"/>
    <w:rsid w:val="440A3726"/>
    <w:rsid w:val="444C1F91"/>
    <w:rsid w:val="45107462"/>
    <w:rsid w:val="454809AA"/>
    <w:rsid w:val="456D0411"/>
    <w:rsid w:val="45C019D2"/>
    <w:rsid w:val="461C1731"/>
    <w:rsid w:val="4665558C"/>
    <w:rsid w:val="46D36999"/>
    <w:rsid w:val="47013507"/>
    <w:rsid w:val="47617B01"/>
    <w:rsid w:val="47855D10"/>
    <w:rsid w:val="481E3C44"/>
    <w:rsid w:val="486378A9"/>
    <w:rsid w:val="487F38BA"/>
    <w:rsid w:val="48DD32A9"/>
    <w:rsid w:val="49415E3C"/>
    <w:rsid w:val="49B54134"/>
    <w:rsid w:val="49D547D7"/>
    <w:rsid w:val="4A613833"/>
    <w:rsid w:val="4A9B31B4"/>
    <w:rsid w:val="4AAC3789"/>
    <w:rsid w:val="4B713667"/>
    <w:rsid w:val="4BBA0128"/>
    <w:rsid w:val="4BE72014"/>
    <w:rsid w:val="4DA30E74"/>
    <w:rsid w:val="4DD434D4"/>
    <w:rsid w:val="4E61488B"/>
    <w:rsid w:val="4F166721"/>
    <w:rsid w:val="4FE030E0"/>
    <w:rsid w:val="51051970"/>
    <w:rsid w:val="526B217C"/>
    <w:rsid w:val="54EE0C91"/>
    <w:rsid w:val="550C70FE"/>
    <w:rsid w:val="552D1C3E"/>
    <w:rsid w:val="57065575"/>
    <w:rsid w:val="57401BC3"/>
    <w:rsid w:val="57460C94"/>
    <w:rsid w:val="57A31A70"/>
    <w:rsid w:val="57C63C99"/>
    <w:rsid w:val="587C6CBB"/>
    <w:rsid w:val="58A12453"/>
    <w:rsid w:val="58DE5456"/>
    <w:rsid w:val="58F72073"/>
    <w:rsid w:val="59563B77"/>
    <w:rsid w:val="5A1D0200"/>
    <w:rsid w:val="5AA25175"/>
    <w:rsid w:val="5AC16DDD"/>
    <w:rsid w:val="5B0B381E"/>
    <w:rsid w:val="5B2335F4"/>
    <w:rsid w:val="5B4B7D8E"/>
    <w:rsid w:val="5BFC0A82"/>
    <w:rsid w:val="5C816400"/>
    <w:rsid w:val="5C8512CA"/>
    <w:rsid w:val="5C936557"/>
    <w:rsid w:val="5D2223A8"/>
    <w:rsid w:val="5D532186"/>
    <w:rsid w:val="5E0F7E5F"/>
    <w:rsid w:val="5F100333"/>
    <w:rsid w:val="60203465"/>
    <w:rsid w:val="60C17119"/>
    <w:rsid w:val="632F5B89"/>
    <w:rsid w:val="63473BF7"/>
    <w:rsid w:val="63794014"/>
    <w:rsid w:val="63807109"/>
    <w:rsid w:val="63E43B3C"/>
    <w:rsid w:val="640146EE"/>
    <w:rsid w:val="652B4C30"/>
    <w:rsid w:val="660B3B79"/>
    <w:rsid w:val="67826BDE"/>
    <w:rsid w:val="6888349B"/>
    <w:rsid w:val="68C66B42"/>
    <w:rsid w:val="69AE49D0"/>
    <w:rsid w:val="69B875FD"/>
    <w:rsid w:val="6A3C265A"/>
    <w:rsid w:val="6B2C2051"/>
    <w:rsid w:val="6B3A2CB9"/>
    <w:rsid w:val="6BE27D35"/>
    <w:rsid w:val="6C1560BD"/>
    <w:rsid w:val="6CAD29A6"/>
    <w:rsid w:val="6D540911"/>
    <w:rsid w:val="6DDE15FC"/>
    <w:rsid w:val="6E3C4330"/>
    <w:rsid w:val="6E751F61"/>
    <w:rsid w:val="6E8E6DAC"/>
    <w:rsid w:val="6E9568DB"/>
    <w:rsid w:val="6ED36C87"/>
    <w:rsid w:val="6EF34C3D"/>
    <w:rsid w:val="701D28B0"/>
    <w:rsid w:val="70384FF4"/>
    <w:rsid w:val="70B76860"/>
    <w:rsid w:val="711E068D"/>
    <w:rsid w:val="71630441"/>
    <w:rsid w:val="71F20A5E"/>
    <w:rsid w:val="72023B0B"/>
    <w:rsid w:val="7295497F"/>
    <w:rsid w:val="72C15774"/>
    <w:rsid w:val="72CE60E3"/>
    <w:rsid w:val="72E94CCB"/>
    <w:rsid w:val="74404788"/>
    <w:rsid w:val="74434040"/>
    <w:rsid w:val="74F121AA"/>
    <w:rsid w:val="753C40E4"/>
    <w:rsid w:val="75F45E61"/>
    <w:rsid w:val="7659146E"/>
    <w:rsid w:val="76F65C09"/>
    <w:rsid w:val="7702635B"/>
    <w:rsid w:val="77362CDF"/>
    <w:rsid w:val="77416E84"/>
    <w:rsid w:val="77DE0B76"/>
    <w:rsid w:val="781A301D"/>
    <w:rsid w:val="7904460D"/>
    <w:rsid w:val="79501600"/>
    <w:rsid w:val="7A3031E0"/>
    <w:rsid w:val="7A905722"/>
    <w:rsid w:val="7BA72CDE"/>
    <w:rsid w:val="7C38554E"/>
    <w:rsid w:val="7CCC14D9"/>
    <w:rsid w:val="7D332CA7"/>
    <w:rsid w:val="7EFC18E2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DC248"/>
  <w15:docId w15:val="{6E3DE278-5ADC-4C39-AAAD-FCFC53E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Normal Inden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Body Text" w:semiHidden="1" w:uiPriority="99" w:qFormat="1"/>
    <w:lsdException w:name="Body Text Indent" w:qFormat="1"/>
    <w:lsdException w:name="Subtitle" w:qFormat="1"/>
    <w:lsdException w:name="Body Text First Indent" w:qFormat="1"/>
    <w:lsdException w:name="Note Heading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autoRedefine/>
    <w:qFormat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52"/>
    </w:rPr>
  </w:style>
  <w:style w:type="paragraph" w:styleId="2">
    <w:name w:val="heading 2"/>
    <w:basedOn w:val="a0"/>
    <w:next w:val="a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0"/>
    <w:next w:val="a0"/>
    <w:link w:val="40"/>
    <w:autoRedefine/>
    <w:semiHidden/>
    <w:unhideWhenUsed/>
    <w:qFormat/>
    <w:pPr>
      <w:keepNext/>
      <w:keepLines/>
      <w:spacing w:line="360" w:lineRule="auto"/>
      <w:jc w:val="center"/>
      <w:outlineLvl w:val="3"/>
    </w:pPr>
    <w:rPr>
      <w:rFonts w:ascii="Arial" w:eastAsia="黑体" w:hAnsi="Arial"/>
      <w:b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qFormat/>
    <w:pPr>
      <w:jc w:val="center"/>
    </w:pPr>
  </w:style>
  <w:style w:type="paragraph" w:styleId="a5">
    <w:name w:val="Normal Indent"/>
    <w:basedOn w:val="a0"/>
    <w:next w:val="a0"/>
    <w:autoRedefine/>
    <w:uiPriority w:val="99"/>
    <w:qFormat/>
    <w:pPr>
      <w:ind w:firstLine="420"/>
    </w:pPr>
    <w:rPr>
      <w:rFonts w:ascii="Times New Roman" w:eastAsia="宋体" w:hAnsi="Times New Roman" w:cs="Times New Roman"/>
      <w:sz w:val="28"/>
    </w:rPr>
  </w:style>
  <w:style w:type="paragraph" w:styleId="a6">
    <w:name w:val="toa heading"/>
    <w:basedOn w:val="a0"/>
    <w:next w:val="a0"/>
    <w:autoRedefine/>
    <w:qFormat/>
    <w:pPr>
      <w:spacing w:before="120"/>
    </w:pPr>
    <w:rPr>
      <w:rFonts w:ascii="Arial" w:hAnsi="Arial"/>
      <w:sz w:val="24"/>
    </w:rPr>
  </w:style>
  <w:style w:type="paragraph" w:styleId="a7">
    <w:name w:val="annotation text"/>
    <w:basedOn w:val="a0"/>
    <w:autoRedefine/>
    <w:qFormat/>
    <w:pPr>
      <w:jc w:val="left"/>
    </w:pPr>
  </w:style>
  <w:style w:type="paragraph" w:styleId="a8">
    <w:name w:val="Body Text"/>
    <w:basedOn w:val="a0"/>
    <w:next w:val="a0"/>
    <w:uiPriority w:val="99"/>
    <w:semiHidden/>
    <w:qFormat/>
    <w:pPr>
      <w:spacing w:after="120"/>
    </w:pPr>
    <w:rPr>
      <w:rFonts w:eastAsia="宋体" w:cs="Times New Roman"/>
    </w:rPr>
  </w:style>
  <w:style w:type="paragraph" w:styleId="a9">
    <w:name w:val="Body Text Indent"/>
    <w:basedOn w:val="a0"/>
    <w:autoRedefine/>
    <w:qFormat/>
    <w:pPr>
      <w:spacing w:after="120"/>
      <w:ind w:leftChars="200" w:left="420"/>
    </w:pPr>
  </w:style>
  <w:style w:type="paragraph" w:styleId="aa">
    <w:name w:val="Plain Text"/>
    <w:basedOn w:val="a0"/>
    <w:autoRedefine/>
    <w:uiPriority w:val="99"/>
    <w:qFormat/>
    <w:rPr>
      <w:rFonts w:ascii="宋体" w:eastAsia="宋体" w:hAnsi="Courier New" w:cs="Courier New"/>
      <w:szCs w:val="21"/>
    </w:rPr>
  </w:style>
  <w:style w:type="paragraph" w:styleId="ab">
    <w:name w:val="footer"/>
    <w:basedOn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0"/>
    <w:next w:val="a0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ad">
    <w:name w:val="Body Text First Indent"/>
    <w:basedOn w:val="a0"/>
    <w:autoRedefine/>
    <w:qFormat/>
    <w:pPr>
      <w:spacing w:after="120"/>
      <w:ind w:firstLineChars="100" w:firstLine="420"/>
    </w:pPr>
  </w:style>
  <w:style w:type="table" w:styleId="ae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autoRedefine/>
    <w:uiPriority w:val="99"/>
    <w:unhideWhenUsed/>
    <w:qFormat/>
    <w:rPr>
      <w:color w:val="0026E5" w:themeColor="hyperlink"/>
      <w:u w:val="single"/>
    </w:rPr>
  </w:style>
  <w:style w:type="paragraph" w:customStyle="1" w:styleId="10">
    <w:name w:val="样式1"/>
    <w:basedOn w:val="a0"/>
    <w:autoRedefine/>
    <w:qFormat/>
    <w:pPr>
      <w:spacing w:line="360" w:lineRule="auto"/>
      <w:ind w:left="602"/>
      <w:outlineLvl w:val="1"/>
    </w:pPr>
    <w:rPr>
      <w:rFonts w:ascii="仿宋" w:eastAsia="仿宋" w:hAnsi="仿宋" w:cs="仿宋" w:hint="eastAsia"/>
      <w:b/>
      <w:bCs/>
      <w:sz w:val="30"/>
    </w:rPr>
  </w:style>
  <w:style w:type="paragraph" w:customStyle="1" w:styleId="af0">
    <w:name w:val="二级标题"/>
    <w:basedOn w:val="af1"/>
    <w:autoRedefine/>
    <w:qFormat/>
    <w:pPr>
      <w:jc w:val="left"/>
    </w:pPr>
    <w:rPr>
      <w:rFonts w:eastAsia="楷体"/>
    </w:rPr>
  </w:style>
  <w:style w:type="paragraph" w:customStyle="1" w:styleId="af1">
    <w:name w:val="一级标题"/>
    <w:basedOn w:val="a0"/>
    <w:autoRedefine/>
    <w:qFormat/>
    <w:pPr>
      <w:spacing w:line="360" w:lineRule="auto"/>
      <w:jc w:val="center"/>
      <w:outlineLvl w:val="1"/>
    </w:pPr>
    <w:rPr>
      <w:rFonts w:ascii="仿宋" w:eastAsia="黑体" w:hAnsi="仿宋" w:cs="仿宋" w:hint="eastAsia"/>
      <w:b/>
      <w:bCs/>
      <w:sz w:val="32"/>
    </w:rPr>
  </w:style>
  <w:style w:type="paragraph" w:customStyle="1" w:styleId="af2">
    <w:name w:val="三级标题"/>
    <w:basedOn w:val="af1"/>
    <w:link w:val="Char"/>
    <w:autoRedefine/>
    <w:qFormat/>
    <w:pPr>
      <w:ind w:firstLineChars="50" w:firstLine="210"/>
      <w:jc w:val="left"/>
      <w:outlineLvl w:val="2"/>
    </w:pPr>
    <w:rPr>
      <w:rFonts w:eastAsia="仿宋"/>
      <w:sz w:val="30"/>
    </w:rPr>
  </w:style>
  <w:style w:type="character" w:customStyle="1" w:styleId="Char">
    <w:name w:val="三级标题 Char"/>
    <w:link w:val="af2"/>
    <w:autoRedefine/>
    <w:qFormat/>
    <w:rPr>
      <w:rFonts w:eastAsia="仿宋"/>
      <w:b/>
      <w:sz w:val="30"/>
    </w:rPr>
  </w:style>
  <w:style w:type="paragraph" w:customStyle="1" w:styleId="a">
    <w:name w:val="四级标题"/>
    <w:basedOn w:val="a4"/>
    <w:autoRedefine/>
    <w:qFormat/>
    <w:pPr>
      <w:numPr>
        <w:numId w:val="1"/>
      </w:numPr>
      <w:ind w:left="0" w:firstLine="0"/>
      <w:jc w:val="left"/>
      <w:outlineLvl w:val="2"/>
    </w:pPr>
    <w:rPr>
      <w:rFonts w:ascii="仿宋" w:hAnsi="仿宋" w:cs="仿宋" w:hint="eastAsia"/>
    </w:rPr>
  </w:style>
  <w:style w:type="paragraph" w:customStyle="1" w:styleId="af3">
    <w:name w:val="表格字号"/>
    <w:basedOn w:val="a0"/>
    <w:qFormat/>
    <w:pPr>
      <w:spacing w:line="360" w:lineRule="auto"/>
      <w:jc w:val="center"/>
    </w:pPr>
    <w:rPr>
      <w:rFonts w:hint="eastAsia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52"/>
    </w:rPr>
  </w:style>
  <w:style w:type="paragraph" w:customStyle="1" w:styleId="TOC10">
    <w:name w:val="TOC 标题1"/>
    <w:basedOn w:val="1"/>
    <w:next w:val="a0"/>
    <w:autoRedefine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D53A0" w:themeColor="accent1" w:themeShade="BF"/>
      <w:kern w:val="0"/>
      <w:sz w:val="32"/>
      <w:szCs w:val="32"/>
    </w:rPr>
  </w:style>
  <w:style w:type="paragraph" w:styleId="af4">
    <w:name w:val="List Paragraph"/>
    <w:basedOn w:val="a0"/>
    <w:autoRedefine/>
    <w:uiPriority w:val="99"/>
    <w:qFormat/>
    <w:pPr>
      <w:ind w:firstLineChars="200" w:firstLine="420"/>
    </w:p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autoRedefine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unhideWhenUsed/>
    <w:rsid w:val="005D5BE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595828868@qq.com</cp:lastModifiedBy>
  <cp:revision>2</cp:revision>
  <dcterms:created xsi:type="dcterms:W3CDTF">2025-09-01T09:14:00Z</dcterms:created>
  <dcterms:modified xsi:type="dcterms:W3CDTF">2025-09-01T09:14:00Z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EC72C3BFF3854D828368AC28729BE55F_13</vt:lpwstr>
  </property>
</Properties>
</file>